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682" w:rsidRPr="00865F39" w:rsidRDefault="008A5D9D" w:rsidP="00071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65F39">
        <w:rPr>
          <w:rFonts w:ascii="Times New Roman" w:hAnsi="Times New Roman" w:cs="Times New Roman"/>
          <w:b/>
          <w:sz w:val="28"/>
        </w:rPr>
        <w:t>Анализ воспитательной работы</w:t>
      </w:r>
    </w:p>
    <w:p w:rsidR="00865F39" w:rsidRDefault="008A5D9D" w:rsidP="00071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65F39">
        <w:rPr>
          <w:rFonts w:ascii="Times New Roman" w:hAnsi="Times New Roman" w:cs="Times New Roman"/>
          <w:b/>
          <w:sz w:val="28"/>
        </w:rPr>
        <w:t xml:space="preserve">с 9в классом </w:t>
      </w:r>
    </w:p>
    <w:p w:rsidR="008A5D9D" w:rsidRPr="00865F39" w:rsidRDefault="008A5D9D" w:rsidP="00071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65F39">
        <w:rPr>
          <w:rFonts w:ascii="Times New Roman" w:hAnsi="Times New Roman" w:cs="Times New Roman"/>
          <w:b/>
          <w:sz w:val="28"/>
        </w:rPr>
        <w:t xml:space="preserve">за </w:t>
      </w:r>
      <w:r w:rsidRPr="00865F39">
        <w:rPr>
          <w:rFonts w:ascii="Times New Roman" w:hAnsi="Times New Roman" w:cs="Times New Roman"/>
          <w:b/>
          <w:sz w:val="28"/>
          <w:lang w:val="en-US"/>
        </w:rPr>
        <w:t>I</w:t>
      </w:r>
      <w:r w:rsidRPr="00865F39">
        <w:rPr>
          <w:rFonts w:ascii="Times New Roman" w:hAnsi="Times New Roman" w:cs="Times New Roman"/>
          <w:b/>
          <w:sz w:val="28"/>
        </w:rPr>
        <w:t xml:space="preserve"> семестр 2018-2019 учебного года</w:t>
      </w:r>
    </w:p>
    <w:p w:rsidR="00071244" w:rsidRPr="00865F39" w:rsidRDefault="00071244" w:rsidP="008A5D9D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9B1C65" w:rsidRPr="00865F39" w:rsidRDefault="009B1C65" w:rsidP="008A5D9D">
      <w:pPr>
        <w:rPr>
          <w:rFonts w:ascii="Times New Roman" w:hAnsi="Times New Roman" w:cs="Times New Roman"/>
          <w:b/>
          <w:i/>
          <w:sz w:val="28"/>
        </w:rPr>
      </w:pPr>
      <w:r w:rsidRPr="00865F39">
        <w:rPr>
          <w:rFonts w:ascii="Times New Roman" w:hAnsi="Times New Roman" w:cs="Times New Roman"/>
          <w:b/>
          <w:i/>
          <w:sz w:val="28"/>
        </w:rPr>
        <w:t xml:space="preserve">1.Анализ целеполагания </w:t>
      </w:r>
      <w:r w:rsidR="00865F39">
        <w:rPr>
          <w:rFonts w:ascii="Times New Roman" w:hAnsi="Times New Roman" w:cs="Times New Roman"/>
          <w:b/>
          <w:i/>
          <w:sz w:val="28"/>
        </w:rPr>
        <w:t>воспитательной работы с классом</w:t>
      </w:r>
    </w:p>
    <w:p w:rsidR="008A5D9D" w:rsidRPr="009B1C65" w:rsidRDefault="00071244" w:rsidP="009B1C65">
      <w:pPr>
        <w:jc w:val="both"/>
        <w:rPr>
          <w:rFonts w:ascii="Times New Roman" w:hAnsi="Times New Roman" w:cs="Times New Roman"/>
          <w:sz w:val="28"/>
        </w:rPr>
      </w:pPr>
      <w:r w:rsidRPr="009B1C65">
        <w:rPr>
          <w:rFonts w:ascii="Times New Roman" w:hAnsi="Times New Roman" w:cs="Times New Roman"/>
          <w:sz w:val="28"/>
        </w:rPr>
        <w:t xml:space="preserve">Воспитательная работа с классом в течение семестра велась в соответствии с планом воспитательной работы на учебный год. </w:t>
      </w:r>
    </w:p>
    <w:p w:rsidR="00071244" w:rsidRDefault="00071244" w:rsidP="009B1C65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B1C65">
        <w:rPr>
          <w:rFonts w:ascii="Times New Roman" w:hAnsi="Times New Roman" w:cs="Times New Roman"/>
          <w:sz w:val="28"/>
        </w:rPr>
        <w:t xml:space="preserve">Целью воспитательной работы </w:t>
      </w:r>
      <w:r w:rsidR="009B1C65" w:rsidRPr="009B1C65">
        <w:rPr>
          <w:rFonts w:ascii="Times New Roman" w:hAnsi="Times New Roman" w:cs="Times New Roman"/>
          <w:sz w:val="28"/>
        </w:rPr>
        <w:t xml:space="preserve">с классом </w:t>
      </w:r>
      <w:r w:rsidRPr="009B1C65">
        <w:rPr>
          <w:rFonts w:ascii="Times New Roman" w:hAnsi="Times New Roman" w:cs="Times New Roman"/>
          <w:sz w:val="28"/>
        </w:rPr>
        <w:t>является</w:t>
      </w:r>
      <w:r w:rsidR="009B1C65" w:rsidRPr="009B1C65">
        <w:rPr>
          <w:rFonts w:ascii="Times New Roman" w:hAnsi="Times New Roman" w:cs="Times New Roman"/>
          <w:sz w:val="28"/>
        </w:rPr>
        <w:t xml:space="preserve"> ф</w:t>
      </w:r>
      <w:r w:rsidRPr="000712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ормирование классного коллектива как воспитывающей сре</w:t>
      </w:r>
      <w:r w:rsidRPr="000712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softHyphen/>
        <w:t>ды, обеспечение благоприятного психологического климата, создание комфортной обстановки, благоприятных условий для успешного развития индивидуальности каждого ученика с учётом имеющегося жизненного опыта.</w:t>
      </w:r>
    </w:p>
    <w:p w:rsidR="00071244" w:rsidRPr="00467893" w:rsidRDefault="009B1C65" w:rsidP="00467893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Для реализации цели решались воспитательные задачи: </w:t>
      </w:r>
      <w:r w:rsidR="00D3645C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создание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в классе ситуации</w:t>
      </w:r>
      <w:r w:rsidR="00071244"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успеха;</w:t>
      </w:r>
      <w:r w:rsidR="00D3645C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сплочение</w:t>
      </w:r>
      <w:r w:rsidR="00071244"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кл</w:t>
      </w:r>
      <w:r w:rsidR="00D3645C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ассного коллектива; формирование доброжелательного отношения </w:t>
      </w:r>
      <w:proofErr w:type="gramStart"/>
      <w:r w:rsidR="00D3645C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между  одноклассниками</w:t>
      </w:r>
      <w:proofErr w:type="gramEnd"/>
      <w:r w:rsidR="00071244"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</w:t>
      </w:r>
      <w:r w:rsidR="00D3645C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создание условий</w:t>
      </w:r>
      <w:r w:rsidR="00071244"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для сохранения и укрепления здоровья;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</w:t>
      </w:r>
      <w:r w:rsidR="00D3645C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стимулирование</w:t>
      </w:r>
      <w:r w:rsidR="00071244"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интерес</w:t>
      </w:r>
      <w:r w:rsidR="00D3645C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а</w:t>
      </w:r>
      <w:r w:rsidR="00071244"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к развитию творческих, интеллектуальных способностей в каждом обучающемся класса</w:t>
      </w:r>
      <w:r w:rsidR="00467893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.</w:t>
      </w:r>
    </w:p>
    <w:p w:rsidR="00071244" w:rsidRPr="00071244" w:rsidRDefault="009B1C65" w:rsidP="009B1C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  <w:r w:rsidRPr="009B1C65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Результатом воспитательной работы должны стать следующие показатели: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  <w:t xml:space="preserve"> </w:t>
      </w:r>
    </w:p>
    <w:p w:rsidR="00071244" w:rsidRPr="00071244" w:rsidRDefault="00071244" w:rsidP="009B1C6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У учащихся сформированы представления о базовых национальных ценностях российского общества.</w:t>
      </w:r>
    </w:p>
    <w:p w:rsidR="00071244" w:rsidRPr="00071244" w:rsidRDefault="00071244" w:rsidP="009B1C6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Учащиеся активно включены в коллективную творческую деятельность, ориентированную на общечеловеческие и национальные ценности.</w:t>
      </w:r>
    </w:p>
    <w:p w:rsidR="00071244" w:rsidRPr="00071244" w:rsidRDefault="00071244" w:rsidP="009B1C6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 w:rsidRPr="00071244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Система мониторинга эффективности воспитательного процесса позволит своевременно анализировать изменения, происходящие в воспитательном процессе, и факторы, вызывающие их.</w:t>
      </w:r>
    </w:p>
    <w:p w:rsidR="003E46A0" w:rsidRPr="00F63D75" w:rsidRDefault="003E46A0" w:rsidP="003E46A0">
      <w:pPr>
        <w:pStyle w:val="a4"/>
        <w:shd w:val="clear" w:color="auto" w:fill="FFFFFF"/>
        <w:spacing w:after="0" w:afterAutospacing="0"/>
        <w:jc w:val="both"/>
        <w:rPr>
          <w:bCs/>
          <w:kern w:val="36"/>
          <w:sz w:val="28"/>
        </w:rPr>
      </w:pPr>
      <w:r w:rsidRPr="00F63D75">
        <w:rPr>
          <w:bCs/>
          <w:kern w:val="36"/>
          <w:sz w:val="28"/>
        </w:rPr>
        <w:t xml:space="preserve">Воспитательные задачи, поставленные в начале учебного года, являются целесообразными, так как они способствуют воспитанию всесторонне развитой личности. Основные направления, методы и средства педагогического влияния соответствовали возрастным и психологическим особенностям </w:t>
      </w:r>
      <w:r w:rsidR="00F63D75" w:rsidRPr="00F63D75">
        <w:rPr>
          <w:bCs/>
          <w:kern w:val="36"/>
          <w:sz w:val="28"/>
        </w:rPr>
        <w:t>обучающихся класса.</w:t>
      </w:r>
    </w:p>
    <w:p w:rsidR="00071244" w:rsidRPr="00071244" w:rsidRDefault="00071244" w:rsidP="003E46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</w:p>
    <w:p w:rsidR="00D3645C" w:rsidRPr="00865F39" w:rsidRDefault="009B1C65" w:rsidP="00467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</w:pPr>
      <w:r w:rsidRPr="00865F39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  <w:t>2.</w:t>
      </w:r>
      <w:r w:rsidR="00F63D75" w:rsidRPr="00865F39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  <w:t>Анализ развития коллектива</w:t>
      </w:r>
      <w:r w:rsidRPr="00865F39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  <w:t xml:space="preserve"> класса</w:t>
      </w:r>
    </w:p>
    <w:p w:rsidR="00467893" w:rsidRPr="00865F39" w:rsidRDefault="00467893" w:rsidP="00467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</w:pPr>
    </w:p>
    <w:p w:rsidR="00D3645C" w:rsidRDefault="00D3645C" w:rsidP="004678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В 9в классе на начало года было 7 учеников, 1 выбыл, двое прибыло. На конец полугодия – 8 человек. </w:t>
      </w:r>
    </w:p>
    <w:p w:rsidR="00D3645C" w:rsidRDefault="00D3645C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lastRenderedPageBreak/>
        <w:t>По возрастному признаку можно выделить несколько категорий: 1 – 29 лет, 4 – 25-28</w:t>
      </w:r>
      <w:r w:rsidR="003E46A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лет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, 1 – 19</w:t>
      </w:r>
      <w:r w:rsidR="003E46A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лет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, 1 – 20 лет.</w:t>
      </w:r>
    </w:p>
    <w:p w:rsidR="003E46A0" w:rsidRDefault="00B73F78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Отношение к получению образования разное: более ответственное у </w:t>
      </w:r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Милл</w:t>
      </w:r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ера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, </w:t>
      </w:r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Д. Жучка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, </w:t>
      </w:r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Салимьянова</w:t>
      </w:r>
      <w:proofErr w:type="spellEnd"/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А.</w:t>
      </w:r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</w:t>
      </w:r>
      <w:proofErr w:type="spellStart"/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Таймасов</w:t>
      </w:r>
      <w:proofErr w:type="spellEnd"/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, М. </w:t>
      </w:r>
      <w:proofErr w:type="spellStart"/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Чеканников</w:t>
      </w:r>
      <w:proofErr w:type="spellEnd"/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, В. Козлов – посещают занятия, но работают «по настроению». Д. </w:t>
      </w:r>
      <w:proofErr w:type="spellStart"/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Ханкишиев</w:t>
      </w:r>
      <w:proofErr w:type="spellEnd"/>
      <w:r w:rsidR="00D857E8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– очень слаб в отношении знаний, возможно поэтому учится не в полную силу. М. Каюков – самый старший из всех, но менее всех заинтересован в </w:t>
      </w:r>
      <w:r w:rsidR="003E46A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учёбе.</w:t>
      </w:r>
    </w:p>
    <w:p w:rsidR="00C175F3" w:rsidRDefault="00C175F3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Явного лидера среди всех нет, но каждый из учеников класса имеет свой характер, может при случае проявить жёсткость.</w:t>
      </w:r>
    </w:p>
    <w:p w:rsidR="00C175F3" w:rsidRDefault="00F63D75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Доминирующим является общий доброжелательный настрой класса в отношении учителей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плочённость и ответственное отношение 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проявили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при проведении обще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школьного значимого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мероприя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тия –   устного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итогов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собеседования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по русскому языку</w:t>
      </w:r>
      <w:r w:rsidR="00C175F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, а также эмоциональные переживания за результаты данного экзамена.</w:t>
      </w:r>
    </w:p>
    <w:p w:rsidR="00865F39" w:rsidRPr="00865F39" w:rsidRDefault="00865F39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Учебные успехи класса за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семестр следующие: 100% успеваемости, 0% качества, но Дмитрий Жучок имеет потенциал в следующем полугодии иметь «4» по всем учебным предметам, пока «3» по химии и английскому языку; Алексей Миллер аттестован на «хорошо» по половине предметов; такой же результат у Владимира Козлова; остальные – аттестованы на «удовлетворительно» по всем предметам.</w:t>
      </w:r>
    </w:p>
    <w:p w:rsidR="00467893" w:rsidRDefault="00C175F3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В целом, коллектив класса есть, но в силу объективных обстоятельств в условиях закрытого учреждения и отсутствия свободы обучающихся</w:t>
      </w:r>
      <w:r w:rsidR="0046789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, делать вывод о сплочении клас</w:t>
      </w:r>
      <w:r w:rsidR="005A46AB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сного коллектива пока рано</w:t>
      </w:r>
      <w:r w:rsidR="0046789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.</w:t>
      </w:r>
    </w:p>
    <w:p w:rsidR="00467893" w:rsidRDefault="00467893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p w:rsidR="00467893" w:rsidRPr="00865F39" w:rsidRDefault="00467893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</w:pPr>
      <w:r w:rsidRPr="00865F39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  <w:t>3.Анализ организации и эффективности во</w:t>
      </w:r>
      <w:r w:rsidR="00865F39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  <w:t>спитательного процесса в классе</w:t>
      </w:r>
    </w:p>
    <w:p w:rsidR="00467893" w:rsidRPr="00071244" w:rsidRDefault="00467893" w:rsidP="004678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 w:rsidRPr="009B1C65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С целью достижения поставленных цели и задач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воспитательной работы </w:t>
      </w:r>
      <w:r w:rsidRPr="009B1C65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были выбраны оптимальные направления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:</w:t>
      </w:r>
      <w:r w:rsidRPr="009B1C65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</w:t>
      </w:r>
    </w:p>
    <w:p w:rsidR="00467893" w:rsidRPr="00071244" w:rsidRDefault="00467893" w:rsidP="0046789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 w:rsidRPr="00071244">
        <w:rPr>
          <w:rFonts w:ascii="Times New Roman" w:eastAsia="Times New Roman" w:hAnsi="Times New Roman" w:cs="Times New Roman"/>
          <w:sz w:val="28"/>
          <w:szCs w:val="24"/>
          <w:lang w:eastAsia="zh-CN"/>
        </w:rPr>
        <w:t>Духовно-нравственное направление</w:t>
      </w:r>
    </w:p>
    <w:p w:rsidR="00467893" w:rsidRPr="00071244" w:rsidRDefault="00467893" w:rsidP="0046789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 w:rsidRPr="00071244">
        <w:rPr>
          <w:rFonts w:ascii="Times New Roman" w:eastAsia="Times New Roman" w:hAnsi="Times New Roman" w:cs="Times New Roman"/>
          <w:sz w:val="28"/>
          <w:szCs w:val="24"/>
          <w:lang w:eastAsia="zh-CN"/>
        </w:rPr>
        <w:t>Спортивно-оздоровительное направление</w:t>
      </w:r>
    </w:p>
    <w:p w:rsidR="00467893" w:rsidRPr="00A076F0" w:rsidRDefault="00A076F0" w:rsidP="0046789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Общекультурное направление</w:t>
      </w:r>
    </w:p>
    <w:p w:rsidR="00467893" w:rsidRPr="00865F39" w:rsidRDefault="00467893" w:rsidP="00A076F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proofErr w:type="spellStart"/>
      <w:r w:rsidRPr="00A076F0">
        <w:rPr>
          <w:rFonts w:ascii="Times New Roman" w:eastAsia="Times New Roman" w:hAnsi="Times New Roman" w:cs="Times New Roman"/>
          <w:sz w:val="28"/>
          <w:szCs w:val="24"/>
          <w:lang w:eastAsia="zh-CN"/>
        </w:rPr>
        <w:t>Общеинтеллектуальное</w:t>
      </w:r>
      <w:proofErr w:type="spellEnd"/>
      <w:r w:rsidRPr="00A076F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направление</w:t>
      </w:r>
    </w:p>
    <w:p w:rsidR="00865F39" w:rsidRPr="005A46AB" w:rsidRDefault="00865F39" w:rsidP="00865F3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</w:p>
    <w:p w:rsidR="005A46AB" w:rsidRDefault="005A46AB" w:rsidP="005A46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В течение семестра проведены следующие мероприятия: </w:t>
      </w:r>
    </w:p>
    <w:p w:rsidR="002D61A5" w:rsidRDefault="005A46AB" w:rsidP="005A46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–</w:t>
      </w:r>
      <w:r w:rsidR="002D61A5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общения по темам: «Пить или не пить – вот в чём вопрос …», «</w:t>
      </w:r>
      <w:r w:rsidR="002D61A5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Дорогие мои и старики …»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, «Год волонтёра в России»; </w:t>
      </w:r>
    </w:p>
    <w:p w:rsidR="002D61A5" w:rsidRDefault="002D61A5" w:rsidP="005A46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– </w:t>
      </w:r>
      <w:r w:rsidR="005A46AB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классные часы «Милосердие и любовь к ближним», «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Как много нам открытий чудных готовит просвещенья дух»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;</w:t>
      </w:r>
    </w:p>
    <w:p w:rsidR="002D61A5" w:rsidRDefault="002D61A5" w:rsidP="005A46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– викторина «Жить Без Опасности»;</w:t>
      </w:r>
    </w:p>
    <w:p w:rsidR="002D61A5" w:rsidRDefault="002D61A5" w:rsidP="005A46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–</w:t>
      </w:r>
      <w:r w:rsidR="00AA699A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участие в общешкольных праздниках «День Знаний», </w:t>
      </w:r>
      <w:r w:rsidR="00AA699A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«День народного единства»,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«Новогодняя фантазия»</w:t>
      </w:r>
      <w:r w:rsidR="00AA699A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, участие во Всероссийском уроке, посвящённом жизни и творчеству И.С. Тургенева;</w:t>
      </w:r>
    </w:p>
    <w:p w:rsidR="002D61A5" w:rsidRPr="00A076F0" w:rsidRDefault="002D61A5" w:rsidP="005A46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lastRenderedPageBreak/>
        <w:t xml:space="preserve">– знакомились с информационными материалами, посвящёнными Дню образования Ханты-Мансийского автономного округа – Югры, Дню Конституции Российской Федерации, Дню героев России.  </w:t>
      </w:r>
    </w:p>
    <w:p w:rsidR="00AA699A" w:rsidRDefault="00AA699A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</w:p>
    <w:p w:rsidR="0084123F" w:rsidRDefault="00AA699A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 w:rsidRPr="00AA699A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Классный час 09.10.2018 г.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проведён в Международный день «Белая трость»</w:t>
      </w:r>
      <w:r w:rsidRPr="00AA699A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и назывался «Милосердие и любовь к ближним».</w:t>
      </w:r>
    </w:p>
    <w:p w:rsidR="00A076F0" w:rsidRDefault="0084123F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Цель классного часа – способствовать пониманию обучающимися класса слова «милосердие». Для чего: создать ситуацию такого эмоционального напряжения, чтобы молодые люди самостоятельно вышли на понятие смысла этого слова, дали определение понятиям «сострадание», «забота», «доброта», «гуманность», «чуткость».</w:t>
      </w:r>
    </w:p>
    <w:p w:rsidR="00652EBE" w:rsidRDefault="00652EBE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Презентация с пословицами и поговорками на заданную тему разговора, музыкальное оформление мероприятия, сама тема вызвали не сразу, но интерес, но главное, что воздействовало на настроение и вызвало активное обсуждение – это приведённые рассказы о дочери, которая привезла свою мать в Дом престарелых, её отношение к ней, видео о сыне, ненавидевшего свою мать, потому что она была слепой, и причинах её слепоты он узнал только после смерти матери (сын в маленьком возрасте попал в автокатастрофу и мог оказаться без глаза, мать отдала ему свой), и, конечно, рассказ о Матроне Московской, рождённой слепой и пережившей немало испытаний за свою жизнь. </w:t>
      </w:r>
    </w:p>
    <w:p w:rsidR="00865F39" w:rsidRDefault="00652EBE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Ученики верно сформулировали понятия: милосердие, сострадание, доброта, человеколюбие</w:t>
      </w:r>
      <w:r w:rsidR="00865F39"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, гуманность. В завершение классного часа отгадали кроссворд «Милосердие». </w:t>
      </w:r>
    </w:p>
    <w:p w:rsidR="00865F39" w:rsidRDefault="00865F39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>Классный час прошёл на большом эмоциональном подъёме, при очень активном участии всех учащихся класса.</w:t>
      </w:r>
    </w:p>
    <w:p w:rsidR="00865F39" w:rsidRDefault="00865F39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</w:p>
    <w:p w:rsidR="00865F39" w:rsidRPr="00865F39" w:rsidRDefault="00865F39" w:rsidP="00865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</w:t>
      </w:r>
      <w:r w:rsidRPr="00865F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Вывод</w:t>
      </w:r>
    </w:p>
    <w:p w:rsidR="00865F39" w:rsidRPr="00865F39" w:rsidRDefault="00865F39" w:rsidP="00865F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65F3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целом воспитательную работу можно считать удовл</w:t>
      </w:r>
      <w:r w:rsidRPr="00865F3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етворительной, обучающиеся класса</w:t>
      </w:r>
      <w:r w:rsidRPr="00865F3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865F3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оставляют положительное впечатление о своих способностях, отношении к процессу получения образования. </w:t>
      </w:r>
    </w:p>
    <w:p w:rsidR="00865F39" w:rsidRPr="00865F39" w:rsidRDefault="00865F39" w:rsidP="00865F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Недостатком является отсутствие с</w:t>
      </w:r>
      <w:r w:rsidRPr="00865F3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истемы мониторинга воспитательного процесса.</w:t>
      </w:r>
    </w:p>
    <w:p w:rsidR="0084123F" w:rsidRPr="00AA699A" w:rsidRDefault="00652EBE" w:rsidP="00A076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4"/>
          <w:lang w:eastAsia="ru-RU"/>
        </w:rPr>
        <w:t xml:space="preserve">  </w:t>
      </w:r>
    </w:p>
    <w:p w:rsidR="00467893" w:rsidRPr="00AA699A" w:rsidRDefault="00467893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p w:rsidR="00C175F3" w:rsidRDefault="00C175F3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</w:t>
      </w:r>
    </w:p>
    <w:p w:rsidR="00B73F78" w:rsidRPr="00071244" w:rsidRDefault="00F63D75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</w:t>
      </w:r>
    </w:p>
    <w:p w:rsidR="00071244" w:rsidRPr="00071244" w:rsidRDefault="00071244" w:rsidP="00D857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:rsidR="00071244" w:rsidRPr="00071244" w:rsidRDefault="00071244" w:rsidP="00071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:rsidR="00071244" w:rsidRPr="00865F39" w:rsidRDefault="00865F39" w:rsidP="008A5D9D">
      <w:pPr>
        <w:rPr>
          <w:rFonts w:ascii="Times New Roman" w:hAnsi="Times New Roman" w:cs="Times New Roman"/>
          <w:sz w:val="28"/>
        </w:rPr>
      </w:pPr>
      <w:r w:rsidRPr="00865F39">
        <w:rPr>
          <w:rFonts w:ascii="Times New Roman" w:hAnsi="Times New Roman" w:cs="Times New Roman"/>
          <w:sz w:val="28"/>
        </w:rPr>
        <w:t xml:space="preserve">Классный руководитель    </w:t>
      </w:r>
      <w:r>
        <w:rPr>
          <w:rFonts w:ascii="Times New Roman" w:hAnsi="Times New Roman" w:cs="Times New Roman"/>
          <w:sz w:val="28"/>
        </w:rPr>
        <w:t xml:space="preserve">_________________      </w:t>
      </w:r>
      <w:r w:rsidRPr="00865F39">
        <w:rPr>
          <w:rFonts w:ascii="Times New Roman" w:hAnsi="Times New Roman" w:cs="Times New Roman"/>
          <w:sz w:val="28"/>
        </w:rPr>
        <w:t>А.И. Игнатенко</w:t>
      </w:r>
    </w:p>
    <w:sectPr w:rsidR="00071244" w:rsidRPr="00865F39" w:rsidSect="008A5D9D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E3D"/>
    <w:multiLevelType w:val="hybridMultilevel"/>
    <w:tmpl w:val="30E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1461D"/>
    <w:multiLevelType w:val="hybridMultilevel"/>
    <w:tmpl w:val="13027810"/>
    <w:lvl w:ilvl="0" w:tplc="CBE0E90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307127DA"/>
    <w:multiLevelType w:val="hybridMultilevel"/>
    <w:tmpl w:val="3C6A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436BB"/>
    <w:multiLevelType w:val="hybridMultilevel"/>
    <w:tmpl w:val="ACFCE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7911E0"/>
    <w:multiLevelType w:val="multilevel"/>
    <w:tmpl w:val="E6725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1409A4"/>
    <w:multiLevelType w:val="hybridMultilevel"/>
    <w:tmpl w:val="30E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709D5"/>
    <w:multiLevelType w:val="hybridMultilevel"/>
    <w:tmpl w:val="30E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827"/>
    <w:rsid w:val="00071244"/>
    <w:rsid w:val="002D61A5"/>
    <w:rsid w:val="003E46A0"/>
    <w:rsid w:val="00467893"/>
    <w:rsid w:val="005A46AB"/>
    <w:rsid w:val="00652EBE"/>
    <w:rsid w:val="007E3827"/>
    <w:rsid w:val="0084123F"/>
    <w:rsid w:val="00865F39"/>
    <w:rsid w:val="008A5D9D"/>
    <w:rsid w:val="008D4A6C"/>
    <w:rsid w:val="009B1C65"/>
    <w:rsid w:val="00A076F0"/>
    <w:rsid w:val="00AA699A"/>
    <w:rsid w:val="00B73F78"/>
    <w:rsid w:val="00C175F3"/>
    <w:rsid w:val="00CF5682"/>
    <w:rsid w:val="00D3645C"/>
    <w:rsid w:val="00D857E8"/>
    <w:rsid w:val="00F6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683CC-FF10-498D-869F-B49E678B2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A6C"/>
    <w:pPr>
      <w:ind w:left="720"/>
      <w:contextualSpacing/>
    </w:pPr>
  </w:style>
  <w:style w:type="paragraph" w:styleId="a4">
    <w:name w:val="Normal (Web)"/>
    <w:basedOn w:val="a"/>
    <w:uiPriority w:val="99"/>
    <w:rsid w:val="003E4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5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5F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 Anna</dc:creator>
  <cp:keywords/>
  <dc:description/>
  <cp:lastModifiedBy>Ignatenko Anna</cp:lastModifiedBy>
  <cp:revision>4</cp:revision>
  <cp:lastPrinted>2019-01-04T15:10:00Z</cp:lastPrinted>
  <dcterms:created xsi:type="dcterms:W3CDTF">2019-01-02T17:36:00Z</dcterms:created>
  <dcterms:modified xsi:type="dcterms:W3CDTF">2019-01-04T15:12:00Z</dcterms:modified>
</cp:coreProperties>
</file>